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8A" w:rsidRPr="00204E44" w:rsidRDefault="0077688A" w:rsidP="00204E4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E4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7688A" w:rsidRPr="00204E44" w:rsidRDefault="003469D7" w:rsidP="00204E4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E44"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№2 «Золотая рыбка» пгт Камские Поляны </w:t>
      </w:r>
      <w:r w:rsidR="0077688A" w:rsidRPr="00204E44">
        <w:rPr>
          <w:rFonts w:ascii="Times New Roman" w:hAnsi="Times New Roman" w:cs="Times New Roman"/>
          <w:b/>
          <w:sz w:val="28"/>
          <w:szCs w:val="28"/>
        </w:rPr>
        <w:t>НМР РТ</w:t>
      </w:r>
    </w:p>
    <w:p w:rsidR="00260187" w:rsidRPr="00204E44" w:rsidRDefault="003469D7" w:rsidP="00204E4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E44">
        <w:rPr>
          <w:rFonts w:ascii="Times New Roman" w:hAnsi="Times New Roman" w:cs="Times New Roman"/>
          <w:b/>
          <w:sz w:val="28"/>
          <w:szCs w:val="28"/>
        </w:rPr>
        <w:t xml:space="preserve">«Школа </w:t>
      </w:r>
      <w:proofErr w:type="gramStart"/>
      <w:r w:rsidRPr="00204E44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204E44">
        <w:rPr>
          <w:rFonts w:ascii="Times New Roman" w:hAnsi="Times New Roman" w:cs="Times New Roman"/>
          <w:b/>
          <w:sz w:val="28"/>
          <w:szCs w:val="28"/>
        </w:rPr>
        <w:t xml:space="preserve">  родительства</w:t>
      </w:r>
      <w:r w:rsidR="0077688A" w:rsidRPr="00204E44">
        <w:rPr>
          <w:rFonts w:ascii="Times New Roman" w:hAnsi="Times New Roman" w:cs="Times New Roman"/>
          <w:b/>
          <w:sz w:val="28"/>
          <w:szCs w:val="28"/>
        </w:rPr>
        <w:t>»</w:t>
      </w:r>
      <w:r w:rsidR="00D53248" w:rsidRPr="00204E44"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="00372D14" w:rsidRPr="00204E4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938"/>
        <w:gridCol w:w="2410"/>
        <w:gridCol w:w="3479"/>
      </w:tblGrid>
      <w:tr w:rsidR="0077688A" w:rsidTr="00AD01B2">
        <w:tc>
          <w:tcPr>
            <w:tcW w:w="959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7938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</w:p>
          <w:p w:rsidR="00BD69D9" w:rsidRDefault="00BD69D9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3479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77688A" w:rsidTr="00AD01B2">
        <w:tc>
          <w:tcPr>
            <w:tcW w:w="959" w:type="dxa"/>
          </w:tcPr>
          <w:p w:rsidR="0077688A" w:rsidRDefault="0077688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938" w:type="dxa"/>
          </w:tcPr>
          <w:p w:rsidR="00177B23" w:rsidRDefault="00AD01B2" w:rsidP="00BC08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46261A">
              <w:rPr>
                <w:rFonts w:ascii="Times New Roman" w:hAnsi="Times New Roman" w:cs="Times New Roman"/>
                <w:sz w:val="28"/>
              </w:rPr>
              <w:t>Родительские собр</w:t>
            </w:r>
            <w:r w:rsidR="00BC0830">
              <w:rPr>
                <w:rFonts w:ascii="Times New Roman" w:hAnsi="Times New Roman" w:cs="Times New Roman"/>
                <w:sz w:val="28"/>
              </w:rPr>
              <w:t>ания в группах раннего возраста</w:t>
            </w:r>
          </w:p>
          <w:p w:rsidR="00BC0830" w:rsidRDefault="00BC0830" w:rsidP="00BC08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«Социальная адаптация детей к условиям ДОУ»</w:t>
            </w:r>
          </w:p>
          <w:p w:rsidR="00AD01B2" w:rsidRDefault="00AD01B2" w:rsidP="00BC0830">
            <w:pPr>
              <w:rPr>
                <w:rFonts w:ascii="Times New Roman" w:hAnsi="Times New Roman" w:cs="Times New Roman"/>
                <w:sz w:val="28"/>
              </w:rPr>
            </w:pPr>
          </w:p>
          <w:p w:rsidR="00AD01B2" w:rsidRDefault="00AD01B2" w:rsidP="00BC08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AD01B2">
              <w:rPr>
                <w:rFonts w:ascii="Times New Roman" w:hAnsi="Times New Roman" w:cs="Times New Roman"/>
                <w:sz w:val="28"/>
                <w:szCs w:val="28"/>
              </w:rPr>
              <w:t>«Безопасность при пребывании детей в общественных местах, недопустимость их контакта с незнакомыми людьми»</w:t>
            </w:r>
          </w:p>
        </w:tc>
        <w:tc>
          <w:tcPr>
            <w:tcW w:w="2410" w:type="dxa"/>
          </w:tcPr>
          <w:p w:rsidR="0077688A" w:rsidRDefault="0046261A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479" w:type="dxa"/>
          </w:tcPr>
          <w:p w:rsidR="005259D5" w:rsidRDefault="005259D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BC0830">
              <w:rPr>
                <w:rFonts w:ascii="Times New Roman" w:hAnsi="Times New Roman" w:cs="Times New Roman"/>
                <w:sz w:val="28"/>
              </w:rPr>
              <w:t>аведующий</w:t>
            </w:r>
          </w:p>
          <w:p w:rsidR="0046261A" w:rsidRDefault="002339E7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Гарифуллина М.Г.</w:t>
            </w:r>
            <w:r w:rsidR="0046261A">
              <w:rPr>
                <w:rFonts w:ascii="Times New Roman" w:hAnsi="Times New Roman" w:cs="Times New Roman"/>
                <w:sz w:val="28"/>
              </w:rPr>
              <w:t>,</w:t>
            </w:r>
          </w:p>
          <w:p w:rsidR="0046261A" w:rsidRDefault="0046261A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  <w:p w:rsidR="00AD01B2" w:rsidRDefault="00AD01B2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Закирова Л.Р.</w:t>
            </w:r>
          </w:p>
        </w:tc>
      </w:tr>
      <w:tr w:rsidR="0077688A" w:rsidTr="00AD01B2">
        <w:tc>
          <w:tcPr>
            <w:tcW w:w="959" w:type="dxa"/>
          </w:tcPr>
          <w:p w:rsidR="0077688A" w:rsidRDefault="0046261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938" w:type="dxa"/>
          </w:tcPr>
          <w:p w:rsidR="0077688A" w:rsidRDefault="002339E7" w:rsidP="00BD69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Психологич</w:t>
            </w:r>
            <w:r w:rsidR="00BD69D9">
              <w:rPr>
                <w:rFonts w:ascii="Times New Roman" w:hAnsi="Times New Roman" w:cs="Times New Roman"/>
                <w:sz w:val="28"/>
              </w:rPr>
              <w:t xml:space="preserve">еские особенности развития детей 2,3,4,5,6,7 года жизни </w:t>
            </w:r>
            <w:r>
              <w:rPr>
                <w:rFonts w:ascii="Times New Roman" w:hAnsi="Times New Roman" w:cs="Times New Roman"/>
                <w:sz w:val="28"/>
              </w:rPr>
              <w:t xml:space="preserve">(консультации для родителей) </w:t>
            </w:r>
          </w:p>
        </w:tc>
        <w:tc>
          <w:tcPr>
            <w:tcW w:w="2410" w:type="dxa"/>
          </w:tcPr>
          <w:p w:rsidR="0077688A" w:rsidRDefault="00360246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46261A">
              <w:rPr>
                <w:rFonts w:ascii="Times New Roman" w:hAnsi="Times New Roman" w:cs="Times New Roman"/>
                <w:sz w:val="28"/>
              </w:rPr>
              <w:t>ктябрь</w:t>
            </w:r>
          </w:p>
        </w:tc>
        <w:tc>
          <w:tcPr>
            <w:tcW w:w="3479" w:type="dxa"/>
          </w:tcPr>
          <w:p w:rsidR="0046261A" w:rsidRPr="0046261A" w:rsidRDefault="00BD69D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групп,  </w:t>
            </w:r>
            <w:r w:rsidR="002339E7">
              <w:rPr>
                <w:rFonts w:ascii="Times New Roman" w:hAnsi="Times New Roman" w:cs="Times New Roman"/>
                <w:sz w:val="28"/>
              </w:rPr>
              <w:t xml:space="preserve">педагог-психолог </w:t>
            </w:r>
          </w:p>
          <w:p w:rsidR="0077688A" w:rsidRDefault="00284E66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Е.И.</w:t>
            </w:r>
          </w:p>
        </w:tc>
      </w:tr>
      <w:tr w:rsidR="0077688A" w:rsidTr="00AD01B2">
        <w:tc>
          <w:tcPr>
            <w:tcW w:w="959" w:type="dxa"/>
          </w:tcPr>
          <w:p w:rsidR="0077688A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938" w:type="dxa"/>
          </w:tcPr>
          <w:p w:rsidR="0077688A" w:rsidRDefault="00F974D2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1Стендовая консультация «Как уберечь ребенка от наркотиков, алкоголя 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веществ»</w:t>
            </w:r>
          </w:p>
        </w:tc>
        <w:tc>
          <w:tcPr>
            <w:tcW w:w="2410" w:type="dxa"/>
          </w:tcPr>
          <w:p w:rsidR="0077688A" w:rsidRDefault="00360246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EE3EED">
              <w:rPr>
                <w:rFonts w:ascii="Times New Roman" w:hAnsi="Times New Roman" w:cs="Times New Roman"/>
                <w:sz w:val="28"/>
              </w:rPr>
              <w:t>оябрь</w:t>
            </w:r>
          </w:p>
        </w:tc>
        <w:tc>
          <w:tcPr>
            <w:tcW w:w="3479" w:type="dxa"/>
          </w:tcPr>
          <w:p w:rsidR="00284E66" w:rsidRDefault="00F974D2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специалисты ДОУ</w:t>
            </w:r>
            <w:r w:rsidR="00BD69D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  <w:p w:rsidR="00F974D2" w:rsidRDefault="00F974D2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Е.И.</w:t>
            </w:r>
          </w:p>
        </w:tc>
      </w:tr>
      <w:tr w:rsidR="0077688A" w:rsidTr="00AD01B2">
        <w:tc>
          <w:tcPr>
            <w:tcW w:w="959" w:type="dxa"/>
          </w:tcPr>
          <w:p w:rsidR="0077688A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938" w:type="dxa"/>
          </w:tcPr>
          <w:p w:rsidR="0077688A" w:rsidRDefault="00284E66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EE3EED">
              <w:rPr>
                <w:rFonts w:ascii="Times New Roman" w:hAnsi="Times New Roman" w:cs="Times New Roman"/>
                <w:sz w:val="28"/>
              </w:rPr>
              <w:t>Стендовая консультация «Особенности эмоционального развития детей от 1 до 3- х лет – как сохранить эмоциональное здоровье дошкольников»</w:t>
            </w:r>
          </w:p>
          <w:p w:rsidR="00284E66" w:rsidRDefault="00AD01B2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«Безопасность в быту</w:t>
            </w:r>
            <w:r w:rsidR="00284E66">
              <w:rPr>
                <w:rFonts w:ascii="Times New Roman" w:hAnsi="Times New Roman" w:cs="Times New Roman"/>
                <w:sz w:val="28"/>
              </w:rPr>
              <w:t xml:space="preserve">» (консультация для родителей) </w:t>
            </w:r>
          </w:p>
          <w:p w:rsidR="00AD01B2" w:rsidRDefault="00AD01B2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7688A" w:rsidRDefault="00360246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="00EE3EED">
              <w:rPr>
                <w:rFonts w:ascii="Times New Roman" w:hAnsi="Times New Roman" w:cs="Times New Roman"/>
                <w:sz w:val="28"/>
              </w:rPr>
              <w:t>екабрь</w:t>
            </w:r>
          </w:p>
        </w:tc>
        <w:tc>
          <w:tcPr>
            <w:tcW w:w="3479" w:type="dxa"/>
          </w:tcPr>
          <w:p w:rsidR="0077688A" w:rsidRDefault="00EE3EED" w:rsidP="00284E66">
            <w:pPr>
              <w:rPr>
                <w:rFonts w:ascii="Times New Roman" w:hAnsi="Times New Roman" w:cs="Times New Roman"/>
                <w:sz w:val="28"/>
              </w:rPr>
            </w:pPr>
            <w:r w:rsidRPr="00EE3EED">
              <w:rPr>
                <w:rFonts w:ascii="Times New Roman" w:hAnsi="Times New Roman" w:cs="Times New Roman"/>
                <w:sz w:val="28"/>
              </w:rPr>
              <w:t xml:space="preserve">педагог – психолог </w:t>
            </w:r>
          </w:p>
          <w:p w:rsidR="00284E66" w:rsidRDefault="00284E66" w:rsidP="00284E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Е.И.</w:t>
            </w:r>
          </w:p>
          <w:p w:rsidR="00BD69D9" w:rsidRDefault="00BD69D9" w:rsidP="00284E66">
            <w:pPr>
              <w:rPr>
                <w:rFonts w:ascii="Times New Roman" w:hAnsi="Times New Roman" w:cs="Times New Roman"/>
                <w:sz w:val="28"/>
              </w:rPr>
            </w:pPr>
          </w:p>
          <w:p w:rsidR="00284E66" w:rsidRDefault="00284E66" w:rsidP="00284E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Гребнева И.Г.</w:t>
            </w:r>
          </w:p>
        </w:tc>
      </w:tr>
      <w:tr w:rsidR="0077688A" w:rsidTr="00AD01B2">
        <w:tc>
          <w:tcPr>
            <w:tcW w:w="959" w:type="dxa"/>
          </w:tcPr>
          <w:p w:rsidR="0077688A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938" w:type="dxa"/>
          </w:tcPr>
          <w:p w:rsidR="00284E66" w:rsidRDefault="00BD69D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84E66">
              <w:rPr>
                <w:rFonts w:ascii="Times New Roman" w:hAnsi="Times New Roman" w:cs="Times New Roman"/>
                <w:sz w:val="28"/>
              </w:rPr>
              <w:t>.</w:t>
            </w:r>
            <w:r w:rsidR="004567F1">
              <w:rPr>
                <w:rFonts w:ascii="Times New Roman" w:hAnsi="Times New Roman" w:cs="Times New Roman"/>
                <w:sz w:val="28"/>
              </w:rPr>
              <w:t xml:space="preserve">Стендовая информация </w:t>
            </w:r>
            <w:r w:rsidR="00912717">
              <w:rPr>
                <w:rFonts w:ascii="Times New Roman" w:hAnsi="Times New Roman" w:cs="Times New Roman"/>
                <w:sz w:val="28"/>
              </w:rPr>
              <w:t>«Наркомания!!!</w:t>
            </w:r>
            <w:r w:rsidR="002C23B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12717">
              <w:rPr>
                <w:rFonts w:ascii="Times New Roman" w:hAnsi="Times New Roman" w:cs="Times New Roman"/>
                <w:sz w:val="28"/>
              </w:rPr>
              <w:t>Это очень опасно!»</w:t>
            </w:r>
          </w:p>
          <w:p w:rsidR="00912717" w:rsidRDefault="00912717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7688A" w:rsidRDefault="00EE3EED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3479" w:type="dxa"/>
          </w:tcPr>
          <w:p w:rsidR="005259D5" w:rsidRDefault="00284E66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– психолог</w:t>
            </w:r>
          </w:p>
          <w:p w:rsidR="00EE3EED" w:rsidRPr="00EE3EED" w:rsidRDefault="00177B23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Е.И.</w:t>
            </w:r>
          </w:p>
          <w:p w:rsidR="00912717" w:rsidRDefault="00912717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E3EED" w:rsidTr="00AD01B2">
        <w:tc>
          <w:tcPr>
            <w:tcW w:w="959" w:type="dxa"/>
          </w:tcPr>
          <w:p w:rsidR="00EE3EED" w:rsidRDefault="00EE3EED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7938" w:type="dxa"/>
          </w:tcPr>
          <w:p w:rsidR="005259D5" w:rsidRDefault="00912717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1.Групповые родительские собрания.</w:t>
            </w:r>
            <w:r w:rsidR="00DD4F9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«Формирование личности ребенка и индивидуальная воспитательная работа. «Можно», «нельзя», «надо».</w:t>
            </w:r>
            <w:r w:rsidR="00DD4F9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Поощрения и наказание </w:t>
            </w:r>
            <w:r w:rsidR="00DD4F9A">
              <w:rPr>
                <w:rFonts w:ascii="Times New Roman" w:hAnsi="Times New Roman" w:cs="Times New Roman"/>
                <w:sz w:val="28"/>
              </w:rPr>
              <w:t>ребенка в</w:t>
            </w:r>
            <w:r w:rsidR="004567F1">
              <w:rPr>
                <w:rFonts w:ascii="Times New Roman" w:hAnsi="Times New Roman" w:cs="Times New Roman"/>
                <w:sz w:val="28"/>
              </w:rPr>
              <w:t xml:space="preserve"> условиях семейного воспитания».</w:t>
            </w:r>
          </w:p>
        </w:tc>
        <w:tc>
          <w:tcPr>
            <w:tcW w:w="2410" w:type="dxa"/>
          </w:tcPr>
          <w:p w:rsidR="00EE3EED" w:rsidRDefault="000316C9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3479" w:type="dxa"/>
          </w:tcPr>
          <w:p w:rsidR="005259D5" w:rsidRDefault="00BD69D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групп, </w:t>
            </w:r>
            <w:r w:rsidR="000316C9" w:rsidRPr="000316C9">
              <w:rPr>
                <w:rFonts w:ascii="Times New Roman" w:hAnsi="Times New Roman" w:cs="Times New Roman"/>
                <w:sz w:val="28"/>
              </w:rPr>
              <w:t>п</w:t>
            </w:r>
            <w:r w:rsidR="00DD4F9A">
              <w:rPr>
                <w:rFonts w:ascii="Times New Roman" w:hAnsi="Times New Roman" w:cs="Times New Roman"/>
                <w:sz w:val="28"/>
              </w:rPr>
              <w:t>едагог – психолог</w:t>
            </w:r>
          </w:p>
          <w:p w:rsidR="000316C9" w:rsidRPr="000316C9" w:rsidRDefault="005259D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Е.И.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E3EED" w:rsidTr="00AD01B2">
        <w:tc>
          <w:tcPr>
            <w:tcW w:w="959" w:type="dxa"/>
          </w:tcPr>
          <w:p w:rsidR="001A17BA" w:rsidRDefault="001A17BA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3EED" w:rsidRDefault="000316C9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7938" w:type="dxa"/>
          </w:tcPr>
          <w:p w:rsidR="00AD01B2" w:rsidRDefault="00AD01B2" w:rsidP="00725610">
            <w:pPr>
              <w:rPr>
                <w:rFonts w:ascii="Times New Roman" w:hAnsi="Times New Roman" w:cs="Times New Roman"/>
                <w:sz w:val="28"/>
              </w:rPr>
            </w:pPr>
          </w:p>
          <w:p w:rsidR="00DD4F9A" w:rsidRDefault="001A17BA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D4F9A">
              <w:rPr>
                <w:rFonts w:ascii="Times New Roman" w:hAnsi="Times New Roman" w:cs="Times New Roman"/>
                <w:sz w:val="28"/>
              </w:rPr>
              <w:t>.Конкурс рисунков «Какая моя мама!»</w:t>
            </w:r>
          </w:p>
          <w:p w:rsidR="00D44285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3479" w:type="dxa"/>
          </w:tcPr>
          <w:p w:rsidR="00EE3EED" w:rsidRPr="00EE3EED" w:rsidRDefault="00126D3F" w:rsidP="00725610">
            <w:pPr>
              <w:rPr>
                <w:rFonts w:ascii="Times New Roman" w:hAnsi="Times New Roman" w:cs="Times New Roman"/>
                <w:sz w:val="28"/>
              </w:rPr>
            </w:pPr>
            <w:r w:rsidRPr="00126D3F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EE3EED" w:rsidTr="00AD01B2">
        <w:tc>
          <w:tcPr>
            <w:tcW w:w="959" w:type="dxa"/>
          </w:tcPr>
          <w:p w:rsidR="00EE3EED" w:rsidRDefault="00126D3F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8.</w:t>
            </w:r>
          </w:p>
        </w:tc>
        <w:tc>
          <w:tcPr>
            <w:tcW w:w="7938" w:type="dxa"/>
          </w:tcPr>
          <w:p w:rsidR="00EE3EED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1A17BA">
              <w:rPr>
                <w:rFonts w:ascii="Times New Roman" w:hAnsi="Times New Roman" w:cs="Times New Roman"/>
                <w:sz w:val="28"/>
              </w:rPr>
              <w:t>Права ребенка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AD01B2">
              <w:rPr>
                <w:rFonts w:ascii="Times New Roman" w:hAnsi="Times New Roman" w:cs="Times New Roman"/>
                <w:sz w:val="28"/>
              </w:rPr>
              <w:t xml:space="preserve"> (консультация для родителей)</w:t>
            </w:r>
          </w:p>
          <w:p w:rsidR="002C23B5" w:rsidRDefault="002C23B5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3479" w:type="dxa"/>
          </w:tcPr>
          <w:p w:rsidR="00EE3EED" w:rsidRPr="00EE3EED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EE3EED" w:rsidTr="00AD01B2">
        <w:tc>
          <w:tcPr>
            <w:tcW w:w="959" w:type="dxa"/>
          </w:tcPr>
          <w:p w:rsidR="00EE3EED" w:rsidRDefault="00126D3F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7938" w:type="dxa"/>
          </w:tcPr>
          <w:p w:rsidR="00EE3EED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1.«День открытых дверей»</w:t>
            </w:r>
          </w:p>
          <w:p w:rsidR="00D44285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</w:p>
          <w:p w:rsidR="00D44285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2C23B5">
              <w:rPr>
                <w:rFonts w:ascii="Times New Roman" w:hAnsi="Times New Roman" w:cs="Times New Roman"/>
                <w:sz w:val="28"/>
              </w:rPr>
              <w:t xml:space="preserve"> «Впереди лето. Безопасность в летний период» консультативный материал</w:t>
            </w:r>
          </w:p>
        </w:tc>
        <w:tc>
          <w:tcPr>
            <w:tcW w:w="2410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479" w:type="dxa"/>
          </w:tcPr>
          <w:p w:rsidR="005259D5" w:rsidRDefault="005259D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D44285">
              <w:rPr>
                <w:rFonts w:ascii="Times New Roman" w:hAnsi="Times New Roman" w:cs="Times New Roman"/>
                <w:sz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25610" w:rsidRPr="00725610" w:rsidRDefault="005259D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Гарифуллина М.Г.</w:t>
            </w:r>
            <w:r w:rsidR="00D4428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25610" w:rsidRPr="00725610">
              <w:rPr>
                <w:rFonts w:ascii="Times New Roman" w:hAnsi="Times New Roman" w:cs="Times New Roman"/>
                <w:sz w:val="28"/>
              </w:rPr>
              <w:t>,</w:t>
            </w:r>
          </w:p>
          <w:p w:rsidR="005259D5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5259D5" w:rsidRDefault="005259D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Волкова С.Г.</w:t>
            </w:r>
            <w:r w:rsidR="00725610" w:rsidRPr="00725610">
              <w:rPr>
                <w:rFonts w:ascii="Times New Roman" w:hAnsi="Times New Roman" w:cs="Times New Roman"/>
                <w:sz w:val="28"/>
              </w:rPr>
              <w:t>,</w:t>
            </w:r>
          </w:p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воспитатели групп</w:t>
            </w:r>
            <w:r w:rsidR="002C23B5">
              <w:rPr>
                <w:rFonts w:ascii="Times New Roman" w:hAnsi="Times New Roman" w:cs="Times New Roman"/>
                <w:sz w:val="28"/>
              </w:rPr>
              <w:t>,</w:t>
            </w:r>
          </w:p>
          <w:p w:rsidR="00EE3EED" w:rsidRDefault="002C23B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медсестра</w:t>
            </w:r>
          </w:p>
          <w:p w:rsidR="00204E44" w:rsidRPr="00EE3EED" w:rsidRDefault="00204E44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Нуруллина А.С.</w:t>
            </w:r>
          </w:p>
        </w:tc>
      </w:tr>
      <w:tr w:rsidR="00EE3EED" w:rsidTr="00AD01B2">
        <w:trPr>
          <w:trHeight w:val="1617"/>
        </w:trPr>
        <w:tc>
          <w:tcPr>
            <w:tcW w:w="959" w:type="dxa"/>
          </w:tcPr>
          <w:p w:rsidR="00EE3EED" w:rsidRDefault="00126D3F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7938" w:type="dxa"/>
          </w:tcPr>
          <w:p w:rsidR="00EE3EED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126D3F">
              <w:rPr>
                <w:rFonts w:ascii="Times New Roman" w:hAnsi="Times New Roman" w:cs="Times New Roman"/>
                <w:sz w:val="28"/>
              </w:rPr>
              <w:t>«День защиты детей»</w:t>
            </w:r>
          </w:p>
          <w:p w:rsidR="00D44285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</w:p>
          <w:p w:rsidR="00177B23" w:rsidRDefault="00D4428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5E70D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Конкурс рисунков «Моя семья!</w:t>
            </w:r>
            <w:r w:rsidR="00177B23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EE3EED" w:rsidRDefault="00126D3F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479" w:type="dxa"/>
          </w:tcPr>
          <w:p w:rsidR="005259D5" w:rsidRDefault="00BD69D9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Музыкальный руководитель, </w:t>
            </w:r>
          </w:p>
          <w:p w:rsidR="00177B23" w:rsidRPr="00EE3EED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EE3EED" w:rsidTr="00AD01B2">
        <w:tc>
          <w:tcPr>
            <w:tcW w:w="959" w:type="dxa"/>
          </w:tcPr>
          <w:p w:rsidR="00EE3EED" w:rsidRDefault="00725610" w:rsidP="0077688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7938" w:type="dxa"/>
          </w:tcPr>
          <w:p w:rsidR="00EE3EED" w:rsidRDefault="002C23B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5E70DB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Стендовая информация «Советы психолога родителям», «Тайные мечты каждого ребенка».</w:t>
            </w:r>
          </w:p>
        </w:tc>
        <w:tc>
          <w:tcPr>
            <w:tcW w:w="2410" w:type="dxa"/>
          </w:tcPr>
          <w:p w:rsidR="00EE3EED" w:rsidRDefault="00725610" w:rsidP="007256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июль, август</w:t>
            </w:r>
          </w:p>
        </w:tc>
        <w:tc>
          <w:tcPr>
            <w:tcW w:w="3479" w:type="dxa"/>
          </w:tcPr>
          <w:p w:rsidR="005259D5" w:rsidRDefault="002C23B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– психолог</w:t>
            </w:r>
          </w:p>
          <w:p w:rsidR="00725610" w:rsidRPr="00725610" w:rsidRDefault="005259D5" w:rsidP="007256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Е.И.</w:t>
            </w:r>
            <w:r w:rsidR="00725610" w:rsidRPr="00725610">
              <w:rPr>
                <w:rFonts w:ascii="Times New Roman" w:hAnsi="Times New Roman" w:cs="Times New Roman"/>
                <w:sz w:val="28"/>
              </w:rPr>
              <w:t>,</w:t>
            </w:r>
          </w:p>
          <w:p w:rsidR="00725610" w:rsidRPr="00725610" w:rsidRDefault="00725610" w:rsidP="00725610">
            <w:pPr>
              <w:rPr>
                <w:rFonts w:ascii="Times New Roman" w:hAnsi="Times New Roman" w:cs="Times New Roman"/>
                <w:sz w:val="28"/>
              </w:rPr>
            </w:pPr>
            <w:r w:rsidRPr="00725610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  <w:p w:rsidR="00EE3EED" w:rsidRPr="00EE3EED" w:rsidRDefault="00EE3EED" w:rsidP="007256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E3EED" w:rsidRDefault="00EE3EED">
      <w:pPr>
        <w:jc w:val="center"/>
        <w:rPr>
          <w:rFonts w:ascii="Times New Roman" w:hAnsi="Times New Roman" w:cs="Times New Roman"/>
          <w:sz w:val="28"/>
        </w:rPr>
      </w:pPr>
    </w:p>
    <w:p w:rsidR="00725610" w:rsidRPr="0077688A" w:rsidRDefault="00372D1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– психолог МАДОУ №2          </w:t>
      </w:r>
      <w:proofErr w:type="spellStart"/>
      <w:r>
        <w:rPr>
          <w:rFonts w:ascii="Times New Roman" w:hAnsi="Times New Roman" w:cs="Times New Roman"/>
          <w:sz w:val="28"/>
        </w:rPr>
        <w:t>Е.И.Беляева</w:t>
      </w:r>
      <w:proofErr w:type="spellEnd"/>
    </w:p>
    <w:sectPr w:rsidR="00725610" w:rsidRPr="0077688A" w:rsidSect="003469D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C8"/>
    <w:rsid w:val="000316C9"/>
    <w:rsid w:val="00047BB7"/>
    <w:rsid w:val="0005361E"/>
    <w:rsid w:val="00084F41"/>
    <w:rsid w:val="00096DEB"/>
    <w:rsid w:val="000C4DC8"/>
    <w:rsid w:val="000E76E1"/>
    <w:rsid w:val="001106AF"/>
    <w:rsid w:val="00126D3F"/>
    <w:rsid w:val="00177B23"/>
    <w:rsid w:val="001A17BA"/>
    <w:rsid w:val="001A2087"/>
    <w:rsid w:val="001F4E74"/>
    <w:rsid w:val="00204E44"/>
    <w:rsid w:val="00215FA8"/>
    <w:rsid w:val="002339E7"/>
    <w:rsid w:val="00260187"/>
    <w:rsid w:val="00284E66"/>
    <w:rsid w:val="0029544B"/>
    <w:rsid w:val="002A34CB"/>
    <w:rsid w:val="002C23B5"/>
    <w:rsid w:val="002E3262"/>
    <w:rsid w:val="002E6C6C"/>
    <w:rsid w:val="002F65D8"/>
    <w:rsid w:val="00307F6D"/>
    <w:rsid w:val="003469D7"/>
    <w:rsid w:val="00360246"/>
    <w:rsid w:val="00372D14"/>
    <w:rsid w:val="003A02CF"/>
    <w:rsid w:val="003F169B"/>
    <w:rsid w:val="004018A7"/>
    <w:rsid w:val="004512B5"/>
    <w:rsid w:val="004567F1"/>
    <w:rsid w:val="0046261A"/>
    <w:rsid w:val="004648D7"/>
    <w:rsid w:val="004857D3"/>
    <w:rsid w:val="004D523E"/>
    <w:rsid w:val="0050547C"/>
    <w:rsid w:val="005259D5"/>
    <w:rsid w:val="005859FA"/>
    <w:rsid w:val="005A42F7"/>
    <w:rsid w:val="005A5723"/>
    <w:rsid w:val="005E1D7D"/>
    <w:rsid w:val="005E2751"/>
    <w:rsid w:val="005E5A4C"/>
    <w:rsid w:val="005E70DB"/>
    <w:rsid w:val="00605E19"/>
    <w:rsid w:val="00625B60"/>
    <w:rsid w:val="006540E7"/>
    <w:rsid w:val="00671DCF"/>
    <w:rsid w:val="006D2372"/>
    <w:rsid w:val="00725610"/>
    <w:rsid w:val="00750E5D"/>
    <w:rsid w:val="0076507F"/>
    <w:rsid w:val="0077688A"/>
    <w:rsid w:val="007C6ADF"/>
    <w:rsid w:val="00801224"/>
    <w:rsid w:val="00816381"/>
    <w:rsid w:val="00823015"/>
    <w:rsid w:val="0082747C"/>
    <w:rsid w:val="00842CB1"/>
    <w:rsid w:val="008949AE"/>
    <w:rsid w:val="00912717"/>
    <w:rsid w:val="00924966"/>
    <w:rsid w:val="00927652"/>
    <w:rsid w:val="00946041"/>
    <w:rsid w:val="009E27FC"/>
    <w:rsid w:val="00A2014B"/>
    <w:rsid w:val="00A57458"/>
    <w:rsid w:val="00AC3D82"/>
    <w:rsid w:val="00AD01B2"/>
    <w:rsid w:val="00B1388B"/>
    <w:rsid w:val="00B359F7"/>
    <w:rsid w:val="00B72956"/>
    <w:rsid w:val="00BB21B7"/>
    <w:rsid w:val="00BB3E5E"/>
    <w:rsid w:val="00BB45D1"/>
    <w:rsid w:val="00BC0830"/>
    <w:rsid w:val="00BC3F2E"/>
    <w:rsid w:val="00BD69D9"/>
    <w:rsid w:val="00C36BC6"/>
    <w:rsid w:val="00CB1A27"/>
    <w:rsid w:val="00CB24AF"/>
    <w:rsid w:val="00CD40B9"/>
    <w:rsid w:val="00CE6026"/>
    <w:rsid w:val="00D04F9D"/>
    <w:rsid w:val="00D44285"/>
    <w:rsid w:val="00D53248"/>
    <w:rsid w:val="00D55FF6"/>
    <w:rsid w:val="00D636CF"/>
    <w:rsid w:val="00D747CD"/>
    <w:rsid w:val="00DD4F9A"/>
    <w:rsid w:val="00DE08F3"/>
    <w:rsid w:val="00E439C9"/>
    <w:rsid w:val="00E9776C"/>
    <w:rsid w:val="00EB34A7"/>
    <w:rsid w:val="00EE3EED"/>
    <w:rsid w:val="00EF1478"/>
    <w:rsid w:val="00F27F90"/>
    <w:rsid w:val="00F974D2"/>
    <w:rsid w:val="00FD45A8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4E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4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B236-D814-4A7C-8E17-D9114614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ds90</dc:creator>
  <cp:keywords/>
  <dc:description/>
  <cp:lastModifiedBy>user</cp:lastModifiedBy>
  <cp:revision>18</cp:revision>
  <cp:lastPrinted>2021-02-07T10:11:00Z</cp:lastPrinted>
  <dcterms:created xsi:type="dcterms:W3CDTF">2017-01-17T09:35:00Z</dcterms:created>
  <dcterms:modified xsi:type="dcterms:W3CDTF">2021-02-15T12:14:00Z</dcterms:modified>
</cp:coreProperties>
</file>